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25588" w14:textId="2300C727" w:rsidR="00A948BE" w:rsidRPr="00766ACE" w:rsidRDefault="00A948BE" w:rsidP="00B65509">
      <w:pPr>
        <w:widowControl/>
        <w:shd w:val="clear" w:color="auto" w:fill="FFFFFF"/>
        <w:spacing w:line="400" w:lineRule="exact"/>
        <w:ind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32"/>
          <w:szCs w:val="32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 </w:t>
      </w:r>
      <w:r w:rsidR="004B0E1F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　</w:t>
      </w:r>
      <w:r w:rsidR="00006ADE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</w:rPr>
        <w:t>202</w:t>
      </w:r>
      <w:r w:rsidR="00D00407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</w:rPr>
        <w:t>6</w:t>
      </w:r>
      <w:r w:rsidR="00006ADE" w:rsidRPr="00006ADE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28"/>
          <w:szCs w:val="28"/>
        </w:rPr>
        <w:t>年</w:t>
      </w:r>
      <w:r w:rsidR="00F376B7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28"/>
          <w:szCs w:val="28"/>
        </w:rPr>
        <w:t>後</w:t>
      </w:r>
      <w:r w:rsidR="0097120E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28"/>
          <w:szCs w:val="28"/>
        </w:rPr>
        <w:t>期</w:t>
      </w:r>
      <w:r w:rsidR="00006ADE" w:rsidRPr="00006ADE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</w:rPr>
        <w:t xml:space="preserve">　</w:t>
      </w:r>
      <w:r w:rsidRPr="00006ADE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  <w:bdr w:val="none" w:sz="0" w:space="0" w:color="auto" w:frame="1"/>
        </w:rPr>
        <w:t>七段位</w:t>
      </w:r>
      <w:r w:rsidR="00160351" w:rsidRPr="00160351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  <w:bdr w:val="none" w:sz="0" w:space="0" w:color="auto" w:frame="1"/>
        </w:rPr>
        <w:t>／八段位</w:t>
      </w:r>
      <w:r w:rsidR="00F376B7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  <w:bdr w:val="none" w:sz="0" w:space="0" w:color="auto" w:frame="1"/>
        </w:rPr>
        <w:t>及び</w:t>
      </w:r>
      <w:r w:rsidR="00A9798A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  <w:bdr w:val="none" w:sz="0" w:space="0" w:color="auto" w:frame="1"/>
        </w:rPr>
        <w:t>、</w:t>
      </w:r>
      <w:r w:rsidR="00F376B7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  <w:bdr w:val="none" w:sz="0" w:space="0" w:color="auto" w:frame="1"/>
        </w:rPr>
        <w:t>各段位</w:t>
      </w:r>
      <w:r w:rsidR="007D5162" w:rsidRPr="00006ADE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  <w:bdr w:val="none" w:sz="0" w:space="0" w:color="auto" w:frame="1"/>
        </w:rPr>
        <w:t>認定</w:t>
      </w:r>
      <w:r w:rsidRPr="00766ACE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  <w:bdr w:val="none" w:sz="0" w:space="0" w:color="auto" w:frame="1"/>
        </w:rPr>
        <w:t xml:space="preserve">試験 </w:t>
      </w:r>
      <w:r w:rsidR="00503909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  <w:bdr w:val="none" w:sz="0" w:space="0" w:color="auto" w:frame="1"/>
        </w:rPr>
        <w:t>実施</w:t>
      </w:r>
      <w:r w:rsidR="00B54593">
        <w:rPr>
          <w:rFonts w:ascii="メイリオ" w:eastAsia="メイリオ" w:hAnsi="メイリオ" w:cs="ＭＳ Ｐゴシック" w:hint="eastAsia"/>
          <w:b/>
          <w:bCs/>
          <w:color w:val="000000"/>
          <w:kern w:val="0"/>
          <w:sz w:val="32"/>
          <w:szCs w:val="32"/>
          <w:bdr w:val="none" w:sz="0" w:space="0" w:color="auto" w:frame="1"/>
        </w:rPr>
        <w:t>要項</w:t>
      </w:r>
    </w:p>
    <w:p w14:paraId="3190346A" w14:textId="77777777" w:rsidR="00B65509" w:rsidRDefault="00B65509" w:rsidP="00A948BE">
      <w:pPr>
        <w:widowControl/>
        <w:shd w:val="clear" w:color="auto" w:fill="FFFFFF"/>
        <w:spacing w:line="400" w:lineRule="exact"/>
        <w:ind w:left="240"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  <w:bdr w:val="none" w:sz="0" w:space="0" w:color="auto" w:frame="1"/>
        </w:rPr>
      </w:pPr>
    </w:p>
    <w:p w14:paraId="31971781" w14:textId="516FB3E3" w:rsidR="00A04D1B" w:rsidRDefault="00B65509" w:rsidP="00160351">
      <w:pPr>
        <w:widowControl/>
        <w:shd w:val="clear" w:color="auto" w:fill="FFFFFF"/>
        <w:spacing w:line="420" w:lineRule="exact"/>
        <w:ind w:left="240"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日時：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202</w:t>
      </w:r>
      <w:r w:rsidR="00D0040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6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年</w:t>
      </w:r>
      <w:r w:rsidR="00F376B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12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月</w:t>
      </w:r>
      <w:r w:rsidR="00F376B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10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日</w:t>
      </w:r>
      <w:r w:rsidR="00F376B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(木)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　</w:t>
      </w:r>
      <w:r w:rsidR="00B34DE8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1</w:t>
      </w:r>
      <w:r w:rsidR="00D0040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3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:</w:t>
      </w:r>
      <w:r w:rsidR="00D0040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30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～</w:t>
      </w:r>
      <w:r w:rsidR="00D0040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16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:</w:t>
      </w:r>
      <w:r w:rsidR="00D0040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30</w:t>
      </w:r>
      <w:r w:rsidR="007D5162"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  <w:t xml:space="preserve"> </w:t>
      </w:r>
      <w:r w:rsidR="007D5162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(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受付開始</w:t>
      </w:r>
      <w:r w:rsidR="00D0040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13：10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～) </w:t>
      </w:r>
    </w:p>
    <w:p w14:paraId="3F2011A3" w14:textId="6E055315" w:rsidR="00A948BE" w:rsidRPr="00B65509" w:rsidRDefault="00C250C5" w:rsidP="00160351">
      <w:pPr>
        <w:widowControl/>
        <w:shd w:val="clear" w:color="auto" w:fill="FFFFFF"/>
        <w:spacing w:line="420" w:lineRule="exact"/>
        <w:ind w:right="240" w:firstLineChars="100" w:firstLine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>
        <w:rPr>
          <w:rFonts w:ascii="メイリオ" w:eastAsia="メイリオ" w:hAnsi="メイリオ" w:cs="ＭＳ Ｐゴシック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141E4" wp14:editId="6712A110">
                <wp:simplePos x="0" y="0"/>
                <wp:positionH relativeFrom="margin">
                  <wp:align>right</wp:align>
                </wp:positionH>
                <wp:positionV relativeFrom="paragraph">
                  <wp:posOffset>38100</wp:posOffset>
                </wp:positionV>
                <wp:extent cx="2533650" cy="2581275"/>
                <wp:effectExtent l="0" t="0" r="19050" b="28575"/>
                <wp:wrapNone/>
                <wp:docPr id="114449830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2581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8406A3" w14:textId="13B1C484" w:rsidR="00C250C5" w:rsidRDefault="00C250C5" w:rsidP="00C250C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D57944" wp14:editId="428EE058">
                                  <wp:extent cx="2405495" cy="2190750"/>
                                  <wp:effectExtent l="0" t="0" r="0" b="0"/>
                                  <wp:docPr id="901062430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28465" cy="22116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141E4" id="正方形/長方形 1" o:spid="_x0000_s1026" style="position:absolute;left:0;text-align:left;margin-left:148.3pt;margin-top:3pt;width:199.5pt;height:203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9JSgAIAAJIFAAAOAAAAZHJzL2Uyb0RvYy54bWysVMFu2zAMvQ/YPwi6r7bTpO2COkWQosOA&#10;oi3WDj0rshQLkEVNUmJnXz9Kdpy2K3YodpFJkXwin0leXnWNJjvhvAJT0uIkp0QYDpUym5L+fLr5&#10;ckGJD8xUTIMRJd0LT68Wnz9dtnYuJlCDroQjCGL8vLUlrUOw8yzzvBYN8ydghUGjBNewgKrbZJVj&#10;LaI3Opvk+VnWgqusAy68x9vr3kgXCV9KwcO9lF4EokuKuYV0unSu45ktLtl845itFR/SYB/IomHK&#10;4KMj1DULjGyd+guqUdyBBxlOODQZSKm4SDVgNUX+pprHmlmRakFyvB1p8v8Plt/tHu2DQxpa6+ce&#10;xVhFJ10Tv5gf6RJZ+5Es0QXC8XIyOz09myGnHG2T2UUxOZ9FOrNjuHU+fBPQkCiU1OHfSCSx3a0P&#10;vevBJb7mQavqRmmdlNgBYqUd2TH8d+tNMYC/8tLmQ4GYY4zMjjUnKey1iHja/BCSqCpWmRJO7XhM&#10;hnEuTCh6U80q0edYzPI8dRTCjxGJkAQYkSVWN2IPAK8LPWD39Az+MVSkbh6D838l1gePEellMGEM&#10;bpQB9x6AxqqGl3v/A0k9NZGl0K07dIniGqr9gyMO+rHylt8o/NO3zIcH5nCOsDtwN4R7PKSGtqQw&#10;SJTU4H6/dx/9sb3RSkmLc1lS/2vLnKBEfzfY+F+L6TQOclKms/MJKu6lZf3SYrbNCrB9CtxClicx&#10;+gd9EKWD5hlXyDK+iiZmOL5dUh7cQVmFfl/gEuJiuUxuOLyWhVvzaHkEjwTHTn7qnpmzQ7sHnJQ7&#10;OMwwm7/p+t43RhpYbgNIlUbiyOtAPQ5+6qFhScXN8lJPXsdVuvgDAAD//wMAUEsDBBQABgAIAAAA&#10;IQAhgq+93QAAAAYBAAAPAAAAZHJzL2Rvd25yZXYueG1sTI9BT8MwDIXvSPyHyEjcWLoCYy11J4RA&#10;CGkH2CbBMWuctqJJqibtyr/HnODkZz3rvc/FZradmGgIrXcIy0UCglzldetqhMP++WoNIkTltOq8&#10;I4RvCrApz88KlWt/cu807WItOMSFXCE0Mfa5lKFqyKqw8D059owfrIq8DrXUgzpxuO1kmiQraVXr&#10;uKFRPT02VH3tRovwadTL/uk1bKVJJ5O1b+OHuRsRLy/mh3sQkeb4dwy/+IwOJTMd/eh0EB0CPxIR&#10;VjzYvM4yFkeEm2V6C7Is5H/88gcAAP//AwBQSwECLQAUAAYACAAAACEAtoM4kv4AAADhAQAAEwAA&#10;AAAAAAAAAAAAAAAAAAAAW0NvbnRlbnRfVHlwZXNdLnhtbFBLAQItABQABgAIAAAAIQA4/SH/1gAA&#10;AJQBAAALAAAAAAAAAAAAAAAAAC8BAABfcmVscy8ucmVsc1BLAQItABQABgAIAAAAIQAMu9JSgAIA&#10;AJIFAAAOAAAAAAAAAAAAAAAAAC4CAABkcnMvZTJvRG9jLnhtbFBLAQItABQABgAIAAAAIQAhgq+9&#10;3QAAAAYBAAAPAAAAAAAAAAAAAAAAANoEAABkcnMvZG93bnJldi54bWxQSwUGAAAAAAQABADzAAAA&#10;5AUAAAAA&#10;" fillcolor="white [3212]" strokecolor="white [3212]" strokeweight="1pt">
                <v:textbox>
                  <w:txbxContent>
                    <w:p w14:paraId="408406A3" w14:textId="13B1C484" w:rsidR="00C250C5" w:rsidRDefault="00C250C5" w:rsidP="00C250C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D57944" wp14:editId="428EE058">
                            <wp:extent cx="2405495" cy="2190750"/>
                            <wp:effectExtent l="0" t="0" r="0" b="0"/>
                            <wp:docPr id="901062430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28465" cy="22116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場所：</w:t>
      </w:r>
      <w:r w:rsidR="00D0040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日本橋社会教育会館</w:t>
      </w:r>
      <w:r w:rsidR="0081415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　</w:t>
      </w:r>
      <w:r w:rsidR="00E66D34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B</w:t>
      </w:r>
      <w:r w:rsidR="00D0040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２</w:t>
      </w:r>
      <w:r w:rsidR="0081415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F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 </w:t>
      </w:r>
      <w:r w:rsidR="00D0040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講習室</w:t>
      </w:r>
    </w:p>
    <w:p w14:paraId="4C5165D1" w14:textId="28AD4239" w:rsidR="00A948BE" w:rsidRPr="00B65509" w:rsidRDefault="00A04D1B" w:rsidP="00160351">
      <w:pPr>
        <w:widowControl/>
        <w:shd w:val="clear" w:color="auto" w:fill="FFFFFF"/>
        <w:spacing w:line="420" w:lineRule="exact"/>
        <w:ind w:left="240" w:right="240" w:firstLineChars="200" w:firstLine="48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（</w:t>
      </w:r>
      <w:r w:rsidR="00A948BE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東京都中央区日本橋</w:t>
      </w:r>
      <w:r w:rsidR="00D0040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人形町１丁目１-17</w:t>
      </w:r>
      <w:r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）</w:t>
      </w:r>
    </w:p>
    <w:p w14:paraId="68A66AA3" w14:textId="3AA748C0" w:rsidR="00A948BE" w:rsidRPr="00C250C5" w:rsidRDefault="00A948BE" w:rsidP="00160351">
      <w:pPr>
        <w:widowControl/>
        <w:shd w:val="clear" w:color="auto" w:fill="FFFFFF"/>
        <w:spacing w:line="420" w:lineRule="exact"/>
        <w:ind w:left="240"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　</w:t>
      </w:r>
      <w:r w:rsidRPr="00C250C5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・最寄りの交通機関</w:t>
      </w:r>
    </w:p>
    <w:p w14:paraId="4FE6B75F" w14:textId="5958E633" w:rsidR="00D00407" w:rsidRPr="00D00407" w:rsidRDefault="00D00407" w:rsidP="00160351">
      <w:pPr>
        <w:widowControl/>
        <w:shd w:val="clear" w:color="auto" w:fill="FFFFFF"/>
        <w:spacing w:line="420" w:lineRule="exact"/>
        <w:ind w:left="720"/>
        <w:jc w:val="left"/>
        <w:textAlignment w:val="baseline"/>
        <w:rPr>
          <w:rFonts w:ascii="メイリオ" w:eastAsia="メイリオ" w:hAnsi="メイリオ" w:cs="Arial"/>
          <w:kern w:val="0"/>
          <w:sz w:val="24"/>
          <w:szCs w:val="24"/>
        </w:rPr>
      </w:pPr>
      <w:r w:rsidRPr="00D00407">
        <w:rPr>
          <w:rFonts w:ascii="メイリオ" w:eastAsia="メイリオ" w:hAnsi="メイリオ" w:cs="Arial"/>
          <w:kern w:val="0"/>
          <w:sz w:val="24"/>
          <w:szCs w:val="24"/>
        </w:rPr>
        <w:t>東京メトロ日比谷線「人形町駅」A2番出口</w:t>
      </w:r>
    </w:p>
    <w:p w14:paraId="23E04332" w14:textId="630B7394" w:rsidR="00C250C5" w:rsidRPr="00C250C5" w:rsidRDefault="00C250C5" w:rsidP="00160351">
      <w:pPr>
        <w:widowControl/>
        <w:shd w:val="clear" w:color="auto" w:fill="FFFFFF"/>
        <w:spacing w:line="420" w:lineRule="exact"/>
        <w:ind w:left="720"/>
        <w:jc w:val="left"/>
        <w:textAlignment w:val="baseline"/>
        <w:rPr>
          <w:rFonts w:ascii="メイリオ" w:eastAsia="メイリオ" w:hAnsi="メイリオ" w:cs="Arial"/>
          <w:kern w:val="0"/>
          <w:sz w:val="24"/>
          <w:szCs w:val="24"/>
        </w:rPr>
      </w:pPr>
      <w:r w:rsidRPr="00D00407">
        <w:rPr>
          <w:rFonts w:ascii="メイリオ" w:eastAsia="メイリオ" w:hAnsi="メイリオ" w:cs="Arial"/>
          <w:kern w:val="0"/>
          <w:sz w:val="24"/>
          <w:szCs w:val="24"/>
        </w:rPr>
        <w:t>徒歩4分</w:t>
      </w:r>
    </w:p>
    <w:p w14:paraId="41CA24DF" w14:textId="3415C512" w:rsidR="00D00407" w:rsidRPr="00C250C5" w:rsidRDefault="00D00407" w:rsidP="00160351">
      <w:pPr>
        <w:widowControl/>
        <w:shd w:val="clear" w:color="auto" w:fill="FFFFFF"/>
        <w:spacing w:line="420" w:lineRule="exact"/>
        <w:ind w:left="720"/>
        <w:jc w:val="left"/>
        <w:textAlignment w:val="baseline"/>
        <w:rPr>
          <w:rFonts w:ascii="メイリオ" w:eastAsia="メイリオ" w:hAnsi="メイリオ" w:cs="Arial"/>
          <w:kern w:val="0"/>
          <w:sz w:val="24"/>
          <w:szCs w:val="24"/>
        </w:rPr>
      </w:pPr>
      <w:r w:rsidRPr="00D00407">
        <w:rPr>
          <w:rFonts w:ascii="メイリオ" w:eastAsia="メイリオ" w:hAnsi="メイリオ" w:cs="Arial"/>
          <w:kern w:val="0"/>
          <w:sz w:val="24"/>
          <w:szCs w:val="24"/>
        </w:rPr>
        <w:t>都営地下鉄浅草線「人形町駅」A6番出口</w:t>
      </w:r>
    </w:p>
    <w:p w14:paraId="2D93EC22" w14:textId="78E1DD2F" w:rsidR="00C250C5" w:rsidRPr="00D00407" w:rsidRDefault="00C250C5" w:rsidP="00160351">
      <w:pPr>
        <w:widowControl/>
        <w:shd w:val="clear" w:color="auto" w:fill="FFFFFF"/>
        <w:spacing w:line="420" w:lineRule="exact"/>
        <w:ind w:left="720"/>
        <w:jc w:val="left"/>
        <w:textAlignment w:val="baseline"/>
        <w:rPr>
          <w:rFonts w:ascii="メイリオ" w:eastAsia="メイリオ" w:hAnsi="メイリオ" w:cs="Arial"/>
          <w:kern w:val="0"/>
          <w:sz w:val="24"/>
          <w:szCs w:val="24"/>
        </w:rPr>
      </w:pPr>
      <w:r w:rsidRPr="00D00407">
        <w:rPr>
          <w:rFonts w:ascii="メイリオ" w:eastAsia="メイリオ" w:hAnsi="メイリオ" w:cs="Arial"/>
          <w:kern w:val="0"/>
          <w:sz w:val="24"/>
          <w:szCs w:val="24"/>
        </w:rPr>
        <w:t>徒歩4分</w:t>
      </w:r>
    </w:p>
    <w:p w14:paraId="0E816BBF" w14:textId="77777777" w:rsidR="00514791" w:rsidRDefault="00514791" w:rsidP="00160351">
      <w:pPr>
        <w:widowControl/>
        <w:shd w:val="clear" w:color="auto" w:fill="FFFFFF"/>
        <w:spacing w:line="420" w:lineRule="exact"/>
        <w:ind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  <w:bdr w:val="none" w:sz="0" w:space="0" w:color="auto" w:frame="1"/>
        </w:rPr>
      </w:pPr>
    </w:p>
    <w:p w14:paraId="56C48D2F" w14:textId="28242A8F" w:rsidR="00A948BE" w:rsidRPr="00C250C5" w:rsidRDefault="00A948BE" w:rsidP="00160351">
      <w:pPr>
        <w:widowControl/>
        <w:shd w:val="clear" w:color="auto" w:fill="FFFFFF"/>
        <w:spacing w:line="420" w:lineRule="exact"/>
        <w:ind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C250C5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【試験時間】</w:t>
      </w:r>
      <w:r w:rsidR="0087509C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午後</w:t>
      </w:r>
      <w:r w:rsidRPr="00C250C5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 1</w:t>
      </w:r>
      <w:r w:rsidR="00D00407" w:rsidRPr="00C250C5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3</w:t>
      </w:r>
      <w:r w:rsidRPr="00C250C5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：</w:t>
      </w:r>
      <w:r w:rsidR="00D00407" w:rsidRPr="00C250C5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30／14</w:t>
      </w:r>
      <w:r w:rsidR="00E66D34" w:rsidRPr="00C250C5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：</w:t>
      </w:r>
      <w:r w:rsidR="00D00407" w:rsidRPr="00C250C5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30／15：30</w:t>
      </w:r>
    </w:p>
    <w:p w14:paraId="3E85231A" w14:textId="77777777" w:rsidR="00160351" w:rsidRDefault="00A948BE" w:rsidP="00160351">
      <w:pPr>
        <w:widowControl/>
        <w:shd w:val="clear" w:color="auto" w:fill="FFFFFF"/>
        <w:spacing w:line="420" w:lineRule="exact"/>
        <w:ind w:left="240"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 </w:t>
      </w:r>
      <w:r w:rsidR="007D5162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　　　　※事務局にて、試験の順番は</w:t>
      </w:r>
      <w:r w:rsidR="0076283B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決め</w:t>
      </w:r>
      <w:r w:rsidR="007D5162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させ</w:t>
      </w:r>
      <w:r w:rsidR="00C250C5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て</w:t>
      </w:r>
    </w:p>
    <w:p w14:paraId="4D691F69" w14:textId="3BF198F1" w:rsidR="00A948BE" w:rsidRDefault="007D5162" w:rsidP="00160351">
      <w:pPr>
        <w:widowControl/>
        <w:shd w:val="clear" w:color="auto" w:fill="FFFFFF"/>
        <w:spacing w:line="420" w:lineRule="exact"/>
        <w:ind w:left="240" w:right="240" w:firstLineChars="500" w:firstLine="120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いただきます。</w:t>
      </w:r>
    </w:p>
    <w:p w14:paraId="3989116A" w14:textId="4645F020" w:rsidR="00A948BE" w:rsidRPr="00B65509" w:rsidRDefault="00A948BE" w:rsidP="00160351">
      <w:pPr>
        <w:widowControl/>
        <w:shd w:val="clear" w:color="auto" w:fill="FFFFFF"/>
        <w:spacing w:line="420" w:lineRule="exact"/>
        <w:ind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bookmarkStart w:id="0" w:name="_Hlk206676478"/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【持ち物】</w:t>
      </w:r>
      <w:r w:rsidR="00766ACE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 xml:space="preserve">　</w:t>
      </w: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的以外のスポーツ吹矢用具一式</w:t>
      </w:r>
      <w:r w:rsidR="007D5162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。</w:t>
      </w:r>
      <w:r w:rsidR="00E94320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上履きは不要。</w:t>
      </w:r>
    </w:p>
    <w:bookmarkEnd w:id="0"/>
    <w:p w14:paraId="075AC71D" w14:textId="793DAA39" w:rsidR="00160351" w:rsidRPr="00B65509" w:rsidRDefault="00A948BE" w:rsidP="00F376B7">
      <w:pPr>
        <w:widowControl/>
        <w:shd w:val="clear" w:color="auto" w:fill="FFFFFF"/>
        <w:spacing w:line="420" w:lineRule="exact"/>
        <w:ind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【受験資格】</w:t>
      </w:r>
      <w:r w:rsidR="00514791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（別紙）段位級位一覧表にて</w:t>
      </w:r>
      <w:r w:rsidR="00F376B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、各段位ご確認ください。</w:t>
      </w:r>
    </w:p>
    <w:p w14:paraId="4813657D" w14:textId="3EC7FF42" w:rsidR="00A948BE" w:rsidRPr="00B65509" w:rsidRDefault="00A948BE" w:rsidP="00160351">
      <w:pPr>
        <w:widowControl/>
        <w:shd w:val="clear" w:color="auto" w:fill="FFFFFF"/>
        <w:spacing w:line="420" w:lineRule="exact"/>
        <w:ind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【定員】</w:t>
      </w:r>
      <w:r w:rsidR="0076283B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　</w:t>
      </w:r>
      <w:r w:rsidR="00766ACE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　</w:t>
      </w:r>
      <w:r w:rsidR="00C250C5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1</w:t>
      </w:r>
      <w:r w:rsidR="00F376B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6</w:t>
      </w: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名　</w:t>
      </w:r>
    </w:p>
    <w:p w14:paraId="69C5C31A" w14:textId="6EBA197D" w:rsidR="00A948BE" w:rsidRPr="00B65509" w:rsidRDefault="00A948BE" w:rsidP="00160351">
      <w:pPr>
        <w:widowControl/>
        <w:shd w:val="clear" w:color="auto" w:fill="FFFFFF"/>
        <w:spacing w:line="420" w:lineRule="exact"/>
        <w:ind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【受験料】</w:t>
      </w:r>
      <w:r w:rsidR="0076283B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 xml:space="preserve">　</w:t>
      </w:r>
      <w:bookmarkStart w:id="1" w:name="_Hlk160811313"/>
      <w:r w:rsidR="00514791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（別紙）</w:t>
      </w:r>
      <w:r w:rsidR="00F376B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各段位による</w:t>
      </w:r>
    </w:p>
    <w:bookmarkEnd w:id="1"/>
    <w:p w14:paraId="26938DB1" w14:textId="32F46874" w:rsidR="0076283B" w:rsidRPr="00B65509" w:rsidRDefault="00A948BE" w:rsidP="00160351">
      <w:pPr>
        <w:widowControl/>
        <w:shd w:val="clear" w:color="auto" w:fill="FFFFFF"/>
        <w:spacing w:line="420" w:lineRule="exact"/>
        <w:ind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【認定料】</w:t>
      </w:r>
      <w:r w:rsidR="0076283B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 xml:space="preserve">　</w:t>
      </w:r>
      <w:r w:rsidR="00514791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（別紙）</w:t>
      </w:r>
      <w:r w:rsidR="00F376B7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各段位による</w:t>
      </w:r>
    </w:p>
    <w:p w14:paraId="14EC307F" w14:textId="23CBEF6C" w:rsidR="0076283B" w:rsidRPr="00B65509" w:rsidRDefault="00A948BE" w:rsidP="00160351">
      <w:pPr>
        <w:widowControl/>
        <w:shd w:val="clear" w:color="auto" w:fill="FFFFFF"/>
        <w:spacing w:line="420" w:lineRule="exact"/>
        <w:ind w:right="240" w:firstLineChars="600" w:firstLine="14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認定料は試験合格時に発生します</w:t>
      </w:r>
      <w:r w:rsidR="0076283B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。</w:t>
      </w:r>
    </w:p>
    <w:p w14:paraId="649D64DD" w14:textId="63647C03" w:rsidR="00A948BE" w:rsidRPr="00B65509" w:rsidRDefault="00A948BE" w:rsidP="00F376B7">
      <w:pPr>
        <w:widowControl/>
        <w:shd w:val="clear" w:color="auto" w:fill="FFFFFF"/>
        <w:spacing w:line="420" w:lineRule="exact"/>
        <w:ind w:left="1440" w:right="240" w:hangingChars="600" w:hanging="14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【申込方法】</w:t>
      </w:r>
      <w:r w:rsidR="00AC2134" w:rsidRPr="00AC2134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認定</w:t>
      </w: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試験申込書に必要事項をご記入の上、郵送・FAX・E-mailの</w:t>
      </w:r>
      <w:r w:rsidR="00D9589F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い</w:t>
      </w: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ずれかでお申し込みください。</w:t>
      </w:r>
      <w:r w:rsidR="00AC2134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　　</w:t>
      </w:r>
    </w:p>
    <w:p w14:paraId="1F12B5BC" w14:textId="6C8F48A7" w:rsidR="00A948BE" w:rsidRPr="00B65509" w:rsidRDefault="00A948BE" w:rsidP="00160351">
      <w:pPr>
        <w:widowControl/>
        <w:shd w:val="clear" w:color="auto" w:fill="FFFFFF"/>
        <w:spacing w:line="420" w:lineRule="exact"/>
        <w:ind w:left="240"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 </w:t>
      </w:r>
      <w:r w:rsidR="00766ACE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　　　　</w:t>
      </w: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※試験申込書の郵送・FAXをご希望の</w:t>
      </w:r>
      <w:r w:rsidR="00766ACE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方</w:t>
      </w: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は事務局にご連絡ください。</w:t>
      </w:r>
    </w:p>
    <w:p w14:paraId="359DAF4C" w14:textId="25E04783" w:rsidR="00A948BE" w:rsidRPr="00226C22" w:rsidRDefault="00A948BE" w:rsidP="00160351">
      <w:pPr>
        <w:widowControl/>
        <w:shd w:val="clear" w:color="auto" w:fill="FFFFFF"/>
        <w:spacing w:line="420" w:lineRule="exact"/>
        <w:ind w:right="240"/>
        <w:jc w:val="left"/>
        <w:textAlignment w:val="baseline"/>
        <w:rPr>
          <w:rFonts w:ascii="メイリオ" w:eastAsia="メイリオ" w:hAnsi="メイリオ" w:cs="ＭＳ Ｐゴシック"/>
          <w:kern w:val="0"/>
          <w:sz w:val="24"/>
          <w:szCs w:val="24"/>
          <w:u w:val="single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【申込</w:t>
      </w:r>
      <w:r w:rsidR="00766ACE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期間</w:t>
      </w: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】</w:t>
      </w:r>
      <w:r w:rsidRPr="00226C22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202</w:t>
      </w:r>
      <w:r w:rsidR="00C2559D" w:rsidRPr="00226C22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6</w:t>
      </w:r>
      <w:r w:rsidRPr="00226C22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年</w:t>
      </w:r>
      <w:r w:rsidR="00514791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11</w:t>
      </w:r>
      <w:r w:rsidRPr="00226C22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月</w:t>
      </w:r>
      <w:r w:rsidR="00514791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10</w:t>
      </w:r>
      <w:r w:rsidRPr="00226C22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日</w:t>
      </w:r>
      <w:r w:rsidR="00627A79" w:rsidRPr="00226C22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～</w:t>
      </w:r>
      <w:r w:rsidR="00C2559D" w:rsidRPr="00226C22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2026年</w:t>
      </w:r>
      <w:r w:rsidR="00514791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11</w:t>
      </w:r>
      <w:r w:rsidR="00627A79" w:rsidRPr="00226C22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月</w:t>
      </w:r>
      <w:r w:rsidR="00514791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30</w:t>
      </w:r>
      <w:r w:rsidR="00627A79" w:rsidRPr="00226C22">
        <w:rPr>
          <w:rFonts w:ascii="メイリオ" w:eastAsia="メイリオ" w:hAnsi="メイリオ" w:cs="ＭＳ Ｐゴシック" w:hint="eastAsia"/>
          <w:kern w:val="0"/>
          <w:sz w:val="24"/>
          <w:szCs w:val="24"/>
          <w:u w:val="single"/>
        </w:rPr>
        <w:t>日まで</w:t>
      </w:r>
    </w:p>
    <w:p w14:paraId="4D7A4AC4" w14:textId="1D245563" w:rsidR="0023582F" w:rsidRPr="0023582F" w:rsidRDefault="0023582F" w:rsidP="00160351">
      <w:pPr>
        <w:widowControl/>
        <w:shd w:val="clear" w:color="auto" w:fill="FFFFFF"/>
        <w:spacing w:line="420" w:lineRule="exact"/>
        <w:ind w:right="240"/>
        <w:jc w:val="left"/>
        <w:textAlignment w:val="baseline"/>
        <w:rPr>
          <w:rFonts w:ascii="メイリオ" w:eastAsia="メイリオ" w:hAnsi="メイリオ" w:cs="ＭＳ Ｐゴシック"/>
          <w:color w:val="EE0000"/>
          <w:kern w:val="0"/>
          <w:sz w:val="24"/>
          <w:szCs w:val="24"/>
        </w:rPr>
      </w:pPr>
      <w:r>
        <w:rPr>
          <w:rFonts w:ascii="メイリオ" w:eastAsia="メイリオ" w:hAnsi="メイリオ" w:cs="ＭＳ Ｐゴシック" w:hint="eastAsia"/>
          <w:kern w:val="0"/>
          <w:sz w:val="24"/>
          <w:szCs w:val="24"/>
        </w:rPr>
        <w:t xml:space="preserve">　　　　　</w:t>
      </w:r>
      <w:r>
        <w:rPr>
          <w:rFonts w:ascii="メイリオ" w:eastAsia="メイリオ" w:hAnsi="メイリオ" w:hint="eastAsia"/>
          <w:color w:val="000000"/>
          <w:sz w:val="24"/>
          <w:szCs w:val="24"/>
        </w:rPr>
        <w:t>※</w:t>
      </w:r>
      <w:r w:rsidRPr="0023582F">
        <w:rPr>
          <w:rFonts w:ascii="メイリオ" w:eastAsia="メイリオ" w:hAnsi="メイリオ" w:hint="eastAsia"/>
          <w:color w:val="000000"/>
          <w:sz w:val="24"/>
          <w:szCs w:val="24"/>
        </w:rPr>
        <w:t>申込受付次第、日程確定書、受験料払込用紙をお送りします。</w:t>
      </w:r>
    </w:p>
    <w:p w14:paraId="23F9547F" w14:textId="5B749744" w:rsidR="00A948BE" w:rsidRPr="00B65509" w:rsidRDefault="00A948BE" w:rsidP="00160351">
      <w:pPr>
        <w:widowControl/>
        <w:shd w:val="clear" w:color="auto" w:fill="FFFFFF"/>
        <w:spacing w:line="420" w:lineRule="exact"/>
        <w:ind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【お問合せ</w:t>
      </w:r>
      <w:r w:rsidR="00D9589F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・申込先</w:t>
      </w: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】</w:t>
      </w:r>
    </w:p>
    <w:p w14:paraId="2F2B4801" w14:textId="77777777" w:rsidR="00A948BE" w:rsidRPr="00B65509" w:rsidRDefault="00A948BE" w:rsidP="00160351">
      <w:pPr>
        <w:widowControl/>
        <w:shd w:val="clear" w:color="auto" w:fill="FFFFFF"/>
        <w:spacing w:line="420" w:lineRule="exact"/>
        <w:ind w:left="240"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〒103-0006　東京都中央区日本橋富沢町7-9　京桜興産ビル２F</w:t>
      </w:r>
    </w:p>
    <w:p w14:paraId="2A762D39" w14:textId="701A6626" w:rsidR="00A948BE" w:rsidRPr="00B65509" w:rsidRDefault="00A948BE" w:rsidP="00160351">
      <w:pPr>
        <w:widowControl/>
        <w:shd w:val="clear" w:color="auto" w:fill="FFFFFF"/>
        <w:spacing w:line="420" w:lineRule="exact"/>
        <w:ind w:left="240"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一般社団法人 スポーツ吹矢</w:t>
      </w:r>
      <w:r w:rsidR="00574029"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振興協会</w:t>
      </w: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 事務局</w:t>
      </w:r>
    </w:p>
    <w:p w14:paraId="00DCB6C8" w14:textId="1F89885C" w:rsidR="00BC6347" w:rsidRPr="00627A79" w:rsidRDefault="00A948BE" w:rsidP="00160351">
      <w:pPr>
        <w:widowControl/>
        <w:shd w:val="clear" w:color="auto" w:fill="FFFFFF"/>
        <w:spacing w:line="420" w:lineRule="exact"/>
        <w:ind w:left="240" w:right="240"/>
        <w:jc w:val="left"/>
        <w:textAlignment w:val="baseline"/>
        <w:rPr>
          <w:rFonts w:ascii="メイリオ" w:eastAsia="メイリオ" w:hAnsi="メイリオ" w:cs="ＭＳ Ｐゴシック"/>
          <w:color w:val="000000"/>
          <w:kern w:val="0"/>
          <w:sz w:val="24"/>
          <w:szCs w:val="24"/>
        </w:rPr>
      </w:pP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TEL：03-6206-2673　FAX：03-6206-2674</w:t>
      </w:r>
      <w:r w:rsidR="00627A7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 xml:space="preserve">　　</w:t>
      </w:r>
      <w:r w:rsidRPr="00B65509">
        <w:rPr>
          <w:rFonts w:ascii="メイリオ" w:eastAsia="メイリオ" w:hAnsi="メイリオ" w:cs="ＭＳ Ｐゴシック" w:hint="eastAsia"/>
          <w:color w:val="000000"/>
          <w:kern w:val="0"/>
          <w:sz w:val="24"/>
          <w:szCs w:val="24"/>
        </w:rPr>
        <w:t>E-mail  info@sports-fukiya.jp</w:t>
      </w:r>
    </w:p>
    <w:sectPr w:rsidR="00BC6347" w:rsidRPr="00627A79" w:rsidSect="00D9589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AE744" w14:textId="77777777" w:rsidR="00431D4B" w:rsidRDefault="00431D4B" w:rsidP="00006ADE">
      <w:r>
        <w:separator/>
      </w:r>
    </w:p>
  </w:endnote>
  <w:endnote w:type="continuationSeparator" w:id="0">
    <w:p w14:paraId="5E54E750" w14:textId="77777777" w:rsidR="00431D4B" w:rsidRDefault="00431D4B" w:rsidP="00006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75B5F" w14:textId="77777777" w:rsidR="00431D4B" w:rsidRDefault="00431D4B" w:rsidP="00006ADE">
      <w:r>
        <w:separator/>
      </w:r>
    </w:p>
  </w:footnote>
  <w:footnote w:type="continuationSeparator" w:id="0">
    <w:p w14:paraId="2A9A5FD9" w14:textId="77777777" w:rsidR="00431D4B" w:rsidRDefault="00431D4B" w:rsidP="00006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10458"/>
    <w:multiLevelType w:val="multilevel"/>
    <w:tmpl w:val="BCFE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782071"/>
    <w:multiLevelType w:val="multilevel"/>
    <w:tmpl w:val="955E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67280A"/>
    <w:multiLevelType w:val="multilevel"/>
    <w:tmpl w:val="63C02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3857160">
    <w:abstractNumId w:val="0"/>
  </w:num>
  <w:num w:numId="2" w16cid:durableId="1932354745">
    <w:abstractNumId w:val="1"/>
  </w:num>
  <w:num w:numId="3" w16cid:durableId="468135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CE2"/>
    <w:rsid w:val="00006ADE"/>
    <w:rsid w:val="00014DA3"/>
    <w:rsid w:val="00160351"/>
    <w:rsid w:val="00172261"/>
    <w:rsid w:val="00226C22"/>
    <w:rsid w:val="0023582F"/>
    <w:rsid w:val="00256DC2"/>
    <w:rsid w:val="002931E1"/>
    <w:rsid w:val="0029422F"/>
    <w:rsid w:val="002A1FEB"/>
    <w:rsid w:val="002C6437"/>
    <w:rsid w:val="002D206E"/>
    <w:rsid w:val="002F33DC"/>
    <w:rsid w:val="00423FC4"/>
    <w:rsid w:val="00431D4B"/>
    <w:rsid w:val="004B0E1F"/>
    <w:rsid w:val="00503909"/>
    <w:rsid w:val="00514791"/>
    <w:rsid w:val="00574029"/>
    <w:rsid w:val="00576DB6"/>
    <w:rsid w:val="00595307"/>
    <w:rsid w:val="005E7C65"/>
    <w:rsid w:val="00627A79"/>
    <w:rsid w:val="00653CF9"/>
    <w:rsid w:val="006A4482"/>
    <w:rsid w:val="006E62A5"/>
    <w:rsid w:val="00702DAA"/>
    <w:rsid w:val="0076283B"/>
    <w:rsid w:val="00766ACE"/>
    <w:rsid w:val="00786DE8"/>
    <w:rsid w:val="00787C09"/>
    <w:rsid w:val="007A2FC1"/>
    <w:rsid w:val="007D5162"/>
    <w:rsid w:val="007E5AF8"/>
    <w:rsid w:val="00814159"/>
    <w:rsid w:val="0087509C"/>
    <w:rsid w:val="0090770B"/>
    <w:rsid w:val="00927189"/>
    <w:rsid w:val="00954642"/>
    <w:rsid w:val="0097120E"/>
    <w:rsid w:val="009F4F8A"/>
    <w:rsid w:val="00A04D1B"/>
    <w:rsid w:val="00A2582F"/>
    <w:rsid w:val="00A83510"/>
    <w:rsid w:val="00A948BE"/>
    <w:rsid w:val="00A9798A"/>
    <w:rsid w:val="00AC2134"/>
    <w:rsid w:val="00AC2CE2"/>
    <w:rsid w:val="00B2453C"/>
    <w:rsid w:val="00B34DE8"/>
    <w:rsid w:val="00B54593"/>
    <w:rsid w:val="00B65509"/>
    <w:rsid w:val="00BC6347"/>
    <w:rsid w:val="00C072A6"/>
    <w:rsid w:val="00C250C5"/>
    <w:rsid w:val="00C2559D"/>
    <w:rsid w:val="00C83C89"/>
    <w:rsid w:val="00D00407"/>
    <w:rsid w:val="00D9589F"/>
    <w:rsid w:val="00DA2E30"/>
    <w:rsid w:val="00DF195B"/>
    <w:rsid w:val="00E124A6"/>
    <w:rsid w:val="00E13B66"/>
    <w:rsid w:val="00E4250B"/>
    <w:rsid w:val="00E54A80"/>
    <w:rsid w:val="00E56189"/>
    <w:rsid w:val="00E66D34"/>
    <w:rsid w:val="00E94320"/>
    <w:rsid w:val="00F376B7"/>
    <w:rsid w:val="00FC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F760B8"/>
  <w15:chartTrackingRefBased/>
  <w15:docId w15:val="{3AF5F8A8-DD45-4209-ADB4-1CEC6716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C2CE2"/>
  </w:style>
  <w:style w:type="character" w:customStyle="1" w:styleId="a4">
    <w:name w:val="日付 (文字)"/>
    <w:basedOn w:val="a0"/>
    <w:link w:val="a3"/>
    <w:uiPriority w:val="99"/>
    <w:semiHidden/>
    <w:rsid w:val="00AC2CE2"/>
  </w:style>
  <w:style w:type="character" w:styleId="a5">
    <w:name w:val="Hyperlink"/>
    <w:basedOn w:val="a0"/>
    <w:uiPriority w:val="99"/>
    <w:unhideWhenUsed/>
    <w:rsid w:val="00BC634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C634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006A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6ADE"/>
  </w:style>
  <w:style w:type="paragraph" w:styleId="a9">
    <w:name w:val="footer"/>
    <w:basedOn w:val="a"/>
    <w:link w:val="aa"/>
    <w:uiPriority w:val="99"/>
    <w:unhideWhenUsed/>
    <w:rsid w:val="00006A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6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7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田口</cp:lastModifiedBy>
  <cp:revision>71</cp:revision>
  <cp:lastPrinted>2026-04-30T06:46:00Z</cp:lastPrinted>
  <dcterms:created xsi:type="dcterms:W3CDTF">2020-03-12T07:41:00Z</dcterms:created>
  <dcterms:modified xsi:type="dcterms:W3CDTF">2026-11-04T03:25:00Z</dcterms:modified>
</cp:coreProperties>
</file>